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d8f4335834e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HRM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HRM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7b21c41bc14d7f"/>
      <w:footerReference xmlns:r="http://schemas.openxmlformats.org/officeDocument/2006/relationships" w:type="default" r:id="R43138b533ded49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HRM SOLUTIONS AS   ·   Org.nr 996 830 306   ·   Røaveien 4B   ·   0752 OSLO   ·   Tlf. 90 73 35 25   ·   post@hrmsolutions.no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HRM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b21c41bc14d7f" /><Relationship Type="http://schemas.openxmlformats.org/officeDocument/2006/relationships/footer" Target="/word/footer1.xml" Id="R43138b533ded49c3" /></Relationships>
</file>