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effef9c8d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REALINVEST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REALINVEST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8d45a462f4e75"/>
      <w:footerReference xmlns:r="http://schemas.openxmlformats.org/officeDocument/2006/relationships" w:type="default" r:id="Rb3237f7b862c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REALINVEST BOLIG AS   ·   Org.nr 996 830 586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REALINVEST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8d45a462f4e75" /><Relationship Type="http://schemas.openxmlformats.org/officeDocument/2006/relationships/footer" Target="/word/footer1.xml" Id="Rb3237f7b862c42d0" /></Relationships>
</file>