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6610f11c44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AKVARIEGUTTA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AKVARIEGUTTA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9497e7bd564fcf"/>
      <w:footerReference xmlns:r="http://schemas.openxmlformats.org/officeDocument/2006/relationships" w:type="default" r:id="Rf1c2d227698947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AKVARIEGUTTA AS   ·   Org.nr 996 830 691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AKVARIEGUTTA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9497e7bd564fcf" /><Relationship Type="http://schemas.openxmlformats.org/officeDocument/2006/relationships/footer" Target="/word/footer1.xml" Id="Rf1c2d22769894727" /></Relationships>
</file>