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0ee9b884a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ELISABETH FJELLAND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ELISABETH FJELLAND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3d2a805714b94"/>
      <w:footerReference xmlns:r="http://schemas.openxmlformats.org/officeDocument/2006/relationships" w:type="default" r:id="Rc02e511b2bf8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ELISABETH FJELLAND AS   ·   Org.nr 996 835 634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ELISABETH FJELLAND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3d2a805714b94" /><Relationship Type="http://schemas.openxmlformats.org/officeDocument/2006/relationships/footer" Target="/word/footer1.xml" Id="Rc02e511b2bf84765" /></Relationships>
</file>