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fed182c0e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e86819c4d4825"/>
      <w:footerReference xmlns:r="http://schemas.openxmlformats.org/officeDocument/2006/relationships" w:type="default" r:id="R0dc1d4ef2fff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e86819c4d4825" /><Relationship Type="http://schemas.openxmlformats.org/officeDocument/2006/relationships/footer" Target="/word/footer1.xml" Id="R0dc1d4ef2fff4f99" /></Relationships>
</file>