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59bbf3dcf4b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0c4d2b2b304925"/>
      <w:footerReference xmlns:r="http://schemas.openxmlformats.org/officeDocument/2006/relationships" w:type="default" r:id="R69984da7931c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c4d2b2b304925" /><Relationship Type="http://schemas.openxmlformats.org/officeDocument/2006/relationships/footer" Target="/word/footer1.xml" Id="R69984da7931c4d99" /></Relationships>
</file>