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098bc0f09041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ABRA REGNSKAP OG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ABRA REGNSKAP OG RÅDGIVNING AS</w:t>
      </w:r>
    </w:p>
    <w:sectPr>
      <w:headerReference xmlns:r="http://schemas.openxmlformats.org/officeDocument/2006/relationships" w:type="default" r:id="R800c49865a3c4898"/>
      <w:footerReference xmlns:r="http://schemas.openxmlformats.org/officeDocument/2006/relationships" w:type="default" r:id="Rc0bc94eea04043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 REGNSKAP OG RÅDGIVNING AS   ·   Org.nr 996 872 084   ·   O.H. Bangs vei 17   ·   1363 HØVIK   ·   Tlf. 67 10 74 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0c49865a3c4898" /><Relationship Type="http://schemas.openxmlformats.org/officeDocument/2006/relationships/footer" Target="/word/footer1.xml" Id="Rc0bc94eea0404354" /></Relationships>
</file>