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df8c3123e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02444ed2c9f04d70"/>
      <w:footerReference xmlns:r="http://schemas.openxmlformats.org/officeDocument/2006/relationships" w:type="default" r:id="R1d8f5af1b165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44ed2c9f04d70" /><Relationship Type="http://schemas.openxmlformats.org/officeDocument/2006/relationships/footer" Target="/word/footer1.xml" Id="R1d8f5af1b1654bef" /></Relationships>
</file>