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d1a1627d0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e1d96a763522482f"/>
      <w:footerReference xmlns:r="http://schemas.openxmlformats.org/officeDocument/2006/relationships" w:type="default" r:id="R7eae25ff1804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96a763522482f" /><Relationship Type="http://schemas.openxmlformats.org/officeDocument/2006/relationships/footer" Target="/word/footer1.xml" Id="R7eae25ff180440f4" /></Relationships>
</file>