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69206f1b8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GØTEBORG LOGISTIKK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GØTEBORG LOGISTIKK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7474e71f948f0"/>
      <w:footerReference xmlns:r="http://schemas.openxmlformats.org/officeDocument/2006/relationships" w:type="default" r:id="R1bfbe30f192c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GØTEBORG LOGISTIKK INVEST AS   ·   Org.nr 996 904 652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GØTEBORG LOGISTIKK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7474e71f948f0" /><Relationship Type="http://schemas.openxmlformats.org/officeDocument/2006/relationships/footer" Target="/word/footer1.xml" Id="R1bfbe30f192c43aa" /></Relationships>
</file>