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ff17bbc77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LASSE OLDEN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LASSE OLDEN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6a92e8fb934c1a"/>
      <w:footerReference xmlns:r="http://schemas.openxmlformats.org/officeDocument/2006/relationships" w:type="default" r:id="R219d9d75b3e5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OLDEN   ·   Org.nr 996 906 752   ·   Jørgen Bjelkes vei 15   ·   7140 OPPHAUG   ·   kennelbela@gmail.com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OLDEN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6a92e8fb934c1a" /><Relationship Type="http://schemas.openxmlformats.org/officeDocument/2006/relationships/footer" Target="/word/footer1.xml" Id="R219d9d75b3e54f33" /></Relationships>
</file>