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f328326b84d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FRAMMARSVIK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FRAMMARSVIK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518caf61614355"/>
      <w:footerReference xmlns:r="http://schemas.openxmlformats.org/officeDocument/2006/relationships" w:type="default" r:id="R41a9295cffde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FRAMMARSVIK CONSULTING AS   ·   Org.nr 996 927 067   ·   Halvor Heyerdahls vei 48   ·   8626 MO I RANA   ·   Tlf. 75 16 72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FRAMMARSVIK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18caf61614355" /><Relationship Type="http://schemas.openxmlformats.org/officeDocument/2006/relationships/footer" Target="/word/footer1.xml" Id="R41a9295cffde4093" /></Relationships>
</file>