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6b3840c17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STORGADA 40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STORGADA 40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38c30e2d44438"/>
      <w:footerReference xmlns:r="http://schemas.openxmlformats.org/officeDocument/2006/relationships" w:type="default" r:id="Rb4b013eeb780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STORGADA 40 AS   ·   Org.nr 996 927 768   ·   Storgaten 40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STORGADA 40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38c30e2d44438" /><Relationship Type="http://schemas.openxmlformats.org/officeDocument/2006/relationships/footer" Target="/word/footer1.xml" Id="Rb4b013eeb78047d3" /></Relationships>
</file>