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fcc6172c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943a7a133164a1a"/>
      <w:footerReference xmlns:r="http://schemas.openxmlformats.org/officeDocument/2006/relationships" w:type="default" r:id="R971ca7a2f2c6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3a7a133164a1a" /><Relationship Type="http://schemas.openxmlformats.org/officeDocument/2006/relationships/footer" Target="/word/footer1.xml" Id="R971ca7a2f2c640a2" /></Relationships>
</file>