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8b0ed6296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 LEK AS, org.nr 996 936 708,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Vråliosen,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3a6cb5eace404765"/>
      <w:footerReference xmlns:r="http://schemas.openxmlformats.org/officeDocument/2006/relationships" w:type="default" r:id="R1026e249a91c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cb5eace404765" /><Relationship Type="http://schemas.openxmlformats.org/officeDocument/2006/relationships/footer" Target="/word/footer1.xml" Id="R1026e249a91c436a" /></Relationships>
</file>