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74c3f062c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99e46ccdee804e5a"/>
      <w:footerReference xmlns:r="http://schemas.openxmlformats.org/officeDocument/2006/relationships" w:type="default" r:id="R3bd1ecf11fad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46ccdee804e5a" /><Relationship Type="http://schemas.openxmlformats.org/officeDocument/2006/relationships/footer" Target="/word/footer1.xml" Id="R3bd1ecf11fad4fa0" /></Relationships>
</file>