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f5532d32a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BÆREKRAFT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9d1dc81bf9ab488a"/>
      <w:footerReference xmlns:r="http://schemas.openxmlformats.org/officeDocument/2006/relationships" w:type="default" r:id="R12adf96219e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dc81bf9ab488a" /><Relationship Type="http://schemas.openxmlformats.org/officeDocument/2006/relationships/footer" Target="/word/footer1.xml" Id="R12adf96219ed4aa8" /></Relationships>
</file>