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fe193199f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REVISJON OG REGNSKAP, K.M. FAUSKE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REVISJON OG REGNSKAP, K.M. FAUSKE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1d73bc2f694cb0"/>
      <w:footerReference xmlns:r="http://schemas.openxmlformats.org/officeDocument/2006/relationships" w:type="default" r:id="R8ff2aa51379d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REVISJON OG REGNSKAP, K.M. FAUSKE   ·   Org.nr 996 957 659   ·   Møllebakken 11   ·   3550 GOL   ·   post@hallingdalrevisjon.no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REVISJON OG REGNSKAP, K.M. FAUSKE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d73bc2f694cb0" /><Relationship Type="http://schemas.openxmlformats.org/officeDocument/2006/relationships/footer" Target="/word/footer1.xml" Id="R8ff2aa51379d40e4" /></Relationships>
</file>