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e43de593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c091ddc4940f41cf"/>
      <w:footerReference xmlns:r="http://schemas.openxmlformats.org/officeDocument/2006/relationships" w:type="default" r:id="R8acbe1ca5166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ddc4940f41cf" /><Relationship Type="http://schemas.openxmlformats.org/officeDocument/2006/relationships/footer" Target="/word/footer1.xml" Id="R8acbe1ca516643b2" /></Relationships>
</file>