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2e15191d6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RØRLEGGERTJENESTE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RØRLEGGERTJENESTE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984b7439749ca"/>
      <w:footerReference xmlns:r="http://schemas.openxmlformats.org/officeDocument/2006/relationships" w:type="default" r:id="R9b05a9e465e4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RØRLEGGERTJENESTE AS   ·   Org.nr 996 972 151   ·   Stakkevollvegen 50   ·   9010 TROMSØ   ·   allsidigrorlegger@gmail.com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RØRLEGGERTJENESTE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984b7439749ca" /><Relationship Type="http://schemas.openxmlformats.org/officeDocument/2006/relationships/footer" Target="/word/footer1.xml" Id="R9b05a9e465e44279" /></Relationships>
</file>