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7c9b0abee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EUROPEAN STUDIOS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EUROPEAN STUDIOS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b1d4310ef4c12"/>
      <w:footerReference xmlns:r="http://schemas.openxmlformats.org/officeDocument/2006/relationships" w:type="default" r:id="R77071433e093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EUROPEAN STUDIOS AS   ·   Org.nr 996 974 448   ·   Klekkenveien 6   ·   3513 HØNEFOSS   ·   Tlf. 32 99 30 08   ·   corporate@europeanstudios.eu   ·   www.europeanstudios.eu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EUROPEAN STUDIOS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1d4310ef4c12" /><Relationship Type="http://schemas.openxmlformats.org/officeDocument/2006/relationships/footer" Target="/word/footer1.xml" Id="R77071433e0934174" /></Relationships>
</file>