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2274e6290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f70d0a4d67a2430d"/>
      <w:footerReference xmlns:r="http://schemas.openxmlformats.org/officeDocument/2006/relationships" w:type="default" r:id="R5e44bc1c5822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0a4d67a2430d" /><Relationship Type="http://schemas.openxmlformats.org/officeDocument/2006/relationships/footer" Target="/word/footer1.xml" Id="R5e44bc1c58224c52" /></Relationships>
</file>