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f73a69fc0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BÆRUM MUR OG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BÆRUM MUR OG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6c04139b54430"/>
      <w:footerReference xmlns:r="http://schemas.openxmlformats.org/officeDocument/2006/relationships" w:type="default" r:id="R8b8ec26060a7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MUR OG FLIS AS   ·   Org.nr 996 980 685   ·   Slependveien 60   ·   1341 SLEPENDEN   ·   Tlf. 67 54 22 22   ·   post@barummurogflis.no   ·   www.barummurogflis.no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6c04139b54430" /><Relationship Type="http://schemas.openxmlformats.org/officeDocument/2006/relationships/footer" Target="/word/footer1.xml" Id="R8b8ec26060a74e3d" /></Relationships>
</file>