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d0f6d78b6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BÆRUM MUR OG FLIS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MUR OG FLIS AS</w:t>
      </w:r>
    </w:p>
    <w:sectPr>
      <w:headerReference xmlns:r="http://schemas.openxmlformats.org/officeDocument/2006/relationships" w:type="default" r:id="Rb902defe20f64bef"/>
      <w:footerReference xmlns:r="http://schemas.openxmlformats.org/officeDocument/2006/relationships" w:type="default" r:id="R7338aa448830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MUR OG FLIS AS   ·   Org.nr 996 980 685   ·   Slependveien 60   ·   1341 SLEPENDEN   ·   Tlf. 67 54 22 22   ·   post@barummurogflis.no   ·   www.barummurogflis.no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2defe20f64bef" /><Relationship Type="http://schemas.openxmlformats.org/officeDocument/2006/relationships/footer" Target="/word/footer1.xml" Id="R7338aa4488304433" /></Relationships>
</file>