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4351fa14d4b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BÆRUM MUR OG FLIS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BÆRUM MUR OG FLIS AS</w:t>
      </w:r>
    </w:p>
    <w:sectPr>
      <w:headerReference xmlns:r="http://schemas.openxmlformats.org/officeDocument/2006/relationships" w:type="default" r:id="R5cdb86e6e3d7456b"/>
      <w:footerReference xmlns:r="http://schemas.openxmlformats.org/officeDocument/2006/relationships" w:type="default" r:id="R7a4b2b55991a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BÆRUM MUR OG FLIS AS   ·   Org.nr 996 980 685   ·   Slependveien 60   ·   1341 SLEPENDEN   ·   Tlf. 67 54 22 22   ·   post@barummurogflis.no   ·   www.barummurogflis.no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BÆRUM MUR OG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db86e6e3d7456b" /><Relationship Type="http://schemas.openxmlformats.org/officeDocument/2006/relationships/footer" Target="/word/footer1.xml" Id="R7a4b2b55991a4d59" /></Relationships>
</file>