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db33ff45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ØYVIND VADA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ØYVIND VADA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062acb3a84b18"/>
      <w:footerReference xmlns:r="http://schemas.openxmlformats.org/officeDocument/2006/relationships" w:type="default" r:id="R94e7b1c33f4e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062acb3a84b18" /><Relationship Type="http://schemas.openxmlformats.org/officeDocument/2006/relationships/footer" Target="/word/footer1.xml" Id="R94e7b1c33f4e4add" /></Relationships>
</file>