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12a2f0378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VETERINÆR ØYVIND VADA AS, org.nr 996 995 496,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4d3a75c2382f4d7f"/>
      <w:footerReference xmlns:r="http://schemas.openxmlformats.org/officeDocument/2006/relationships" w:type="default" r:id="R6276c1e422f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a75c2382f4d7f" /><Relationship Type="http://schemas.openxmlformats.org/officeDocument/2006/relationships/footer" Target="/word/footer1.xml" Id="R6276c1e422fb40f4" /></Relationships>
</file>