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12475e20a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VETERINÆR ØYVIND VADA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406afb3b55914797"/>
      <w:footerReference xmlns:r="http://schemas.openxmlformats.org/officeDocument/2006/relationships" w:type="default" r:id="Re2c70a7039ee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afb3b55914797" /><Relationship Type="http://schemas.openxmlformats.org/officeDocument/2006/relationships/footer" Target="/word/footer1.xml" Id="Re2c70a7039ee40a6" /></Relationships>
</file>