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9d24efe8b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6e0b429e5b2d4065"/>
      <w:footerReference xmlns:r="http://schemas.openxmlformats.org/officeDocument/2006/relationships" w:type="default" r:id="Ra7cc05c86dea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b429e5b2d4065" /><Relationship Type="http://schemas.openxmlformats.org/officeDocument/2006/relationships/footer" Target="/word/footer1.xml" Id="Ra7cc05c86dea4755" /></Relationships>
</file>