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062490104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84827c04e4e8a"/>
      <w:footerReference xmlns:r="http://schemas.openxmlformats.org/officeDocument/2006/relationships" w:type="default" r:id="R5d14d2a5c33b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ELEKTRO AS   ·   Org.nr 997 003 578   ·   Smedveien 1B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84827c04e4e8a" /><Relationship Type="http://schemas.openxmlformats.org/officeDocument/2006/relationships/footer" Target="/word/footer1.xml" Id="R5d14d2a5c33b44cb" /></Relationships>
</file>