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607acc5fa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HEDEMARKEN REGNSKAP AS, org.nr 997 009 193,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7c621d019a3a491a"/>
      <w:footerReference xmlns:r="http://schemas.openxmlformats.org/officeDocument/2006/relationships" w:type="default" r:id="R6864d8982a224e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621d019a3a491a" /><Relationship Type="http://schemas.openxmlformats.org/officeDocument/2006/relationships/footer" Target="/word/footer1.xml" Id="R6864d8982a224ebb" /></Relationships>
</file>