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875d01d8a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HAMRAN SNEKKERVERKSTED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Snartemo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Snartemo,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HAMRAN SNEKKERVERKSTED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9e669053f4857"/>
      <w:footerReference xmlns:r="http://schemas.openxmlformats.org/officeDocument/2006/relationships" w:type="default" r:id="R3e177bc66d77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HAMRAN SNEKKERVERKSTED  AS   ·   Org.nr 997 015 142   ·   Lygnaveien 823   ·   4590 SNARTEMO   ·   Tlf. 38 34 94 50   ·   hamran@hamran.no   ·   www.hamran.no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HAMRAN SNEKKERVERKSTED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9e669053f4857" /><Relationship Type="http://schemas.openxmlformats.org/officeDocument/2006/relationships/footer" Target="/word/footer1.xml" Id="R3e177bc66d774a94" /></Relationships>
</file>