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98a372cb5941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KALDBAKKEN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KALDBAKKEN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2c7fecabb6471b"/>
      <w:footerReference xmlns:r="http://schemas.openxmlformats.org/officeDocument/2006/relationships" w:type="default" r:id="R7ba3054bdfb646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KALDBAKKEN MAT AS   ·   Org.nr 997 016 750   ·   Nedre Kaldbakkvei 2-4   ·   0950 OSLO   ·   joker.kalbakken@joker.no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KALDBAKKEN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2c7fecabb6471b" /><Relationship Type="http://schemas.openxmlformats.org/officeDocument/2006/relationships/footer" Target="/word/footer1.xml" Id="R7ba3054bdfb646c2" /></Relationships>
</file>