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e514d69b04f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CLEAVES SECURITIES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CLEAVES SECURITIES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197105399147c3"/>
      <w:footerReference xmlns:r="http://schemas.openxmlformats.org/officeDocument/2006/relationships" w:type="default" r:id="Rbf197e1a25e0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CLEAVES SECURITIES AS   ·   Org.nr 997 020 758   ·   c/o Spaces, Nydalsveien 33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CLEAVES SECURITIES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97105399147c3" /><Relationship Type="http://schemas.openxmlformats.org/officeDocument/2006/relationships/footer" Target="/word/footer1.xml" Id="Rbf197e1a25e04671" /></Relationships>
</file>