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d764cfc41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3993a54ae4269"/>
      <w:footerReference xmlns:r="http://schemas.openxmlformats.org/officeDocument/2006/relationships" w:type="default" r:id="R2f04b78bb0f7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AQUATOR AS   ·   Org.nr 997 039 971   ·   Strandheimvegen 3   ·   6410 MOLDE   ·   havard.bjordal@outlook.com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3993a54ae4269" /><Relationship Type="http://schemas.openxmlformats.org/officeDocument/2006/relationships/footer" Target="/word/footer1.xml" Id="R2f04b78bb0f74be0" /></Relationships>
</file>