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9f7471e15541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AGDER JULETRE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Marnardal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Marnardal,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AGDER JULETRE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bd36763f2a4073"/>
      <w:footerReference xmlns:r="http://schemas.openxmlformats.org/officeDocument/2006/relationships" w:type="default" r:id="R061c8234c61d4e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AGDER JULETRE   ·   Org.nr 997 053 621   ·   Skogen   ·   4534 MARNARDAL   ·   olasloge@online.no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AGDER JULETRE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bd36763f2a4073" /><Relationship Type="http://schemas.openxmlformats.org/officeDocument/2006/relationships/footer" Target="/word/footer1.xml" Id="R061c8234c61d4ef6" /></Relationships>
</file>