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67691974d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AGDER JULETRE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Marnardal,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JULETRE</w:t>
      </w:r>
    </w:p>
    <w:sectPr>
      <w:headerReference xmlns:r="http://schemas.openxmlformats.org/officeDocument/2006/relationships" w:type="default" r:id="Ra0ee3aa87f0e49c1"/>
      <w:footerReference xmlns:r="http://schemas.openxmlformats.org/officeDocument/2006/relationships" w:type="default" r:id="R7a15774e0561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JULETRE   ·   Org.nr 997 053 621   ·   Skogen   ·   4534 MARNARDAL   ·   olasloge@online.no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JULETRE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e3aa87f0e49c1" /><Relationship Type="http://schemas.openxmlformats.org/officeDocument/2006/relationships/footer" Target="/word/footer1.xml" Id="R7a15774e056143a7" /></Relationships>
</file>