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02a7f714b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a0df0d7f54b17"/>
      <w:footerReference xmlns:r="http://schemas.openxmlformats.org/officeDocument/2006/relationships" w:type="default" r:id="R04dc72439d7a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a0df0d7f54b17" /><Relationship Type="http://schemas.openxmlformats.org/officeDocument/2006/relationships/footer" Target="/word/footer1.xml" Id="R04dc72439d7a4a3c" /></Relationships>
</file>