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94aef07d5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LAUEN CONSULTING AS</w:t>
      </w:r>
    </w:p>
    <w:sectPr>
      <w:headerReference xmlns:r="http://schemas.openxmlformats.org/officeDocument/2006/relationships" w:type="default" r:id="R517464625155450d"/>
      <w:footerReference xmlns:r="http://schemas.openxmlformats.org/officeDocument/2006/relationships" w:type="default" r:id="Rceb4ce169163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LAUEN CONSULTING AS   ·   Org.nr 997 109 821   ·   Skipanesvegen 100   ·   5259 HJELLESTAD   ·   atle@eide.biz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464625155450d" /><Relationship Type="http://schemas.openxmlformats.org/officeDocument/2006/relationships/footer" Target="/word/footer1.xml" Id="Rceb4ce169163426d" /></Relationships>
</file>