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00e9c975247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ABVK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ABVK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fe0c66971641c9"/>
      <w:footerReference xmlns:r="http://schemas.openxmlformats.org/officeDocument/2006/relationships" w:type="default" r:id="Rca74b9e6a51549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ABVK HOLDING AS   ·   Org.nr 997 129 180   ·   Eikeskogvegen 24   ·   5570 AKSDAL   ·   Tlf. 55 77 10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ABVK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fe0c66971641c9" /><Relationship Type="http://schemas.openxmlformats.org/officeDocument/2006/relationships/footer" Target="/word/footer1.xml" Id="Rca74b9e6a5154945" /></Relationships>
</file>