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d61067329742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 REGNSKAPS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 REGNSKAPS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9dc9b67c154840"/>
      <w:footerReference xmlns:r="http://schemas.openxmlformats.org/officeDocument/2006/relationships" w:type="default" r:id="R7ab21cb05e6f4b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 REGNSKAPS CONSULT AS   ·   Org.nr 997 131 010   ·   Stenbruddveien 26   ·   1746 SKJEBERG   ·   Tlf. 91 24 68 30   ·   www.st-regnskap.no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 REGNSKAPS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9dc9b67c154840" /><Relationship Type="http://schemas.openxmlformats.org/officeDocument/2006/relationships/footer" Target="/word/footer1.xml" Id="R7ab21cb05e6f4b86" /></Relationships>
</file>