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6041f0c9e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7a241eb2111a4f67"/>
      <w:footerReference xmlns:r="http://schemas.openxmlformats.org/officeDocument/2006/relationships" w:type="default" r:id="R5c0a9b0f7723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41eb2111a4f67" /><Relationship Type="http://schemas.openxmlformats.org/officeDocument/2006/relationships/footer" Target="/word/footer1.xml" Id="R5c0a9b0f772344dc" /></Relationships>
</file>