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01490eb08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FRISTADSENTERET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FRISTADSENTERET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3dcf53fce64432"/>
      <w:footerReference xmlns:r="http://schemas.openxmlformats.org/officeDocument/2006/relationships" w:type="default" r:id="Rd53f07f0d3f5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FRISTADSENTERET AS   ·   Org.nr 997 136 012   ·   Vinjevegen 178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FRISTADSENTERET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dcf53fce64432" /><Relationship Type="http://schemas.openxmlformats.org/officeDocument/2006/relationships/footer" Target="/word/footer1.xml" Id="Rd53f07f0d3f54812" /></Relationships>
</file>