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aade03bdb443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NORTHERN SUPPLY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NORTHERN SUPPLY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a485fa37164eb4"/>
      <w:footerReference xmlns:r="http://schemas.openxmlformats.org/officeDocument/2006/relationships" w:type="default" r:id="R3a1606068bd549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NORTHERN SUPPLY AS   ·   Org.nr 997 136 594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NORTHERN SUPPLY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a485fa37164eb4" /><Relationship Type="http://schemas.openxmlformats.org/officeDocument/2006/relationships/footer" Target="/word/footer1.xml" Id="R3a1606068bd54903" /></Relationships>
</file>