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b39d10608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fc08f1ac8fbe4683"/>
      <w:footerReference xmlns:r="http://schemas.openxmlformats.org/officeDocument/2006/relationships" w:type="default" r:id="R051f19aeacf1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8f1ac8fbe4683" /><Relationship Type="http://schemas.openxmlformats.org/officeDocument/2006/relationships/footer" Target="/word/footer1.xml" Id="R051f19aeacf14254" /></Relationships>
</file>