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f368c85cb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16dcc44bc9c54724"/>
      <w:footerReference xmlns:r="http://schemas.openxmlformats.org/officeDocument/2006/relationships" w:type="default" r:id="Re75d4032f006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cc44bc9c54724" /><Relationship Type="http://schemas.openxmlformats.org/officeDocument/2006/relationships/footer" Target="/word/footer1.xml" Id="Re75d4032f0064aa2" /></Relationships>
</file>