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b66aa156a42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PRITEX TOYS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PRITEX TOYS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79b61d16274eb0"/>
      <w:footerReference xmlns:r="http://schemas.openxmlformats.org/officeDocument/2006/relationships" w:type="default" r:id="Rb743a77e99fb4f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PRITEX TOYS AS   ·   Org.nr 997 144 686   ·   Markedsgata 21-25   ·   9510 ALTA   ·   Tlf. 78 43 50 15   ·   kurt@fargerike-alta.no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PRITEX TOYS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9b61d16274eb0" /><Relationship Type="http://schemas.openxmlformats.org/officeDocument/2006/relationships/footer" Target="/word/footer1.xml" Id="Rb743a77e99fb4fe8" /></Relationships>
</file>