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93f57fd2b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RØSHOLDT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RØSHOLDT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c270ef43684c8f"/>
      <w:footerReference xmlns:r="http://schemas.openxmlformats.org/officeDocument/2006/relationships" w:type="default" r:id="R7e0a418ebe09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270ef43684c8f" /><Relationship Type="http://schemas.openxmlformats.org/officeDocument/2006/relationships/footer" Target="/word/footer1.xml" Id="R7e0a418ebe09444a" /></Relationships>
</file>