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88ef8af20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RØSHOLDT HOLDING AS, org.nr 997 163 893,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43365bcc2bec46e3"/>
      <w:footerReference xmlns:r="http://schemas.openxmlformats.org/officeDocument/2006/relationships" w:type="default" r:id="R6e54dfcef16c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65bcc2bec46e3" /><Relationship Type="http://schemas.openxmlformats.org/officeDocument/2006/relationships/footer" Target="/word/footer1.xml" Id="R6e54dfcef16c4491" /></Relationships>
</file>