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cbb4fe5c8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TRYPHON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TRYPHON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273f2f19c64712"/>
      <w:footerReference xmlns:r="http://schemas.openxmlformats.org/officeDocument/2006/relationships" w:type="default" r:id="R1cb5688ba9134a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TRYPHON TRANSPORT AS   ·   Org.nr 997 164 113   ·   Torvteigen 9   ·   6009 ÅLESUND   ·   Tlf. 46 44 34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TRYPHON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73f2f19c64712" /><Relationship Type="http://schemas.openxmlformats.org/officeDocument/2006/relationships/footer" Target="/word/footer1.xml" Id="R1cb5688ba9134ab8" /></Relationships>
</file>